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textAlignment w:val="baseline"/>
        <w:rPr>
          <w:rFonts w:ascii="宋体" w:hAnsi="宋体"/>
          <w:sz w:val="28"/>
          <w:szCs w:val="28"/>
        </w:rPr>
      </w:pPr>
      <w:r>
        <w:rPr>
          <w:rFonts w:hint="eastAsia" w:ascii="STSong" w:hAnsi="STSong" w:eastAsia="STSong" w:cs="Times"/>
          <w:color w:val="262626"/>
          <w:kern w:val="0"/>
          <w:sz w:val="28"/>
          <w:szCs w:val="28"/>
        </w:rPr>
        <w:t>西城区行政</w:t>
      </w:r>
      <w:r>
        <w:rPr>
          <w:rFonts w:hint="eastAsia" w:ascii="STSong" w:hAnsi="STSong" w:eastAsia="STSong" w:cs="Times"/>
          <w:color w:val="262626"/>
          <w:kern w:val="0"/>
          <w:sz w:val="28"/>
          <w:szCs w:val="28"/>
          <w:lang w:eastAsia="zh-CN"/>
        </w:rPr>
        <w:t>复议</w:t>
      </w:r>
      <w:r>
        <w:rPr>
          <w:rFonts w:hint="eastAsia" w:ascii="STSong" w:hAnsi="STSong" w:eastAsia="STSong" w:cs="Times"/>
          <w:color w:val="262626"/>
          <w:kern w:val="0"/>
          <w:sz w:val="28"/>
          <w:szCs w:val="28"/>
        </w:rPr>
        <w:t>与</w:t>
      </w:r>
      <w:r>
        <w:rPr>
          <w:rFonts w:hint="eastAsia" w:ascii="STSong" w:hAnsi="STSong" w:eastAsia="STSong" w:cs="Times"/>
          <w:color w:val="262626"/>
          <w:kern w:val="0"/>
          <w:sz w:val="28"/>
          <w:szCs w:val="28"/>
          <w:lang w:eastAsia="zh-CN"/>
        </w:rPr>
        <w:t>行政诉讼法律</w:t>
      </w:r>
      <w:bookmarkStart w:id="0" w:name="_GoBack"/>
      <w:bookmarkEnd w:id="0"/>
      <w:r>
        <w:rPr>
          <w:rFonts w:hint="eastAsia" w:ascii="STSong" w:hAnsi="STSong" w:eastAsia="STSong" w:cs="Times"/>
          <w:color w:val="262626"/>
          <w:kern w:val="0"/>
          <w:sz w:val="28"/>
          <w:szCs w:val="28"/>
          <w:lang w:eastAsia="zh-CN"/>
        </w:rPr>
        <w:t>服务团</w:t>
      </w:r>
      <w:r>
        <w:rPr>
          <w:rFonts w:hint="eastAsia" w:ascii="STSong" w:hAnsi="STSong" w:eastAsia="STSong" w:cs="Times"/>
          <w:color w:val="262626"/>
          <w:kern w:val="0"/>
          <w:sz w:val="28"/>
          <w:szCs w:val="28"/>
        </w:rPr>
        <w:t>报名表</w:t>
      </w:r>
    </w:p>
    <w:tbl>
      <w:tblPr>
        <w:tblStyle w:val="5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238"/>
        <w:gridCol w:w="1275"/>
        <w:gridCol w:w="993"/>
        <w:gridCol w:w="470"/>
        <w:gridCol w:w="1262"/>
        <w:gridCol w:w="1103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9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  名</w:t>
            </w:r>
          </w:p>
        </w:tc>
        <w:tc>
          <w:tcPr>
            <w:tcW w:w="1238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5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出生年月</w:t>
            </w:r>
          </w:p>
        </w:tc>
        <w:tc>
          <w:tcPr>
            <w:tcW w:w="1103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照片（1寸）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9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1238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政治面貌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5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毕业院校</w:t>
            </w:r>
          </w:p>
        </w:tc>
        <w:tc>
          <w:tcPr>
            <w:tcW w:w="1103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9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执业年限</w:t>
            </w:r>
          </w:p>
        </w:tc>
        <w:tc>
          <w:tcPr>
            <w:tcW w:w="1238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学历</w:t>
            </w:r>
          </w:p>
        </w:tc>
        <w:tc>
          <w:tcPr>
            <w:tcW w:w="3828" w:type="dxa"/>
            <w:gridSpan w:val="4"/>
            <w:vAlign w:val="center"/>
          </w:tcPr>
          <w:p>
            <w:pPr>
              <w:spacing w:line="5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9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执业领域</w:t>
            </w:r>
          </w:p>
        </w:tc>
        <w:tc>
          <w:tcPr>
            <w:tcW w:w="350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spacing w:line="5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业务特长</w:t>
            </w:r>
          </w:p>
        </w:tc>
        <w:tc>
          <w:tcPr>
            <w:tcW w:w="1590" w:type="dxa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</w:trPr>
        <w:tc>
          <w:tcPr>
            <w:tcW w:w="24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669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手机：                   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</w:trPr>
        <w:tc>
          <w:tcPr>
            <w:tcW w:w="24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所在律师事务所</w:t>
            </w:r>
          </w:p>
        </w:tc>
        <w:tc>
          <w:tcPr>
            <w:tcW w:w="669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8" w:hRule="atLeast"/>
        </w:trPr>
        <w:tc>
          <w:tcPr>
            <w:tcW w:w="9180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6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本人主要经历：</w:t>
            </w:r>
          </w:p>
          <w:p>
            <w:pPr>
              <w:spacing w:line="56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00" w:lineRule="exact"/>
              <w:ind w:right="300" w:firstLine="6240" w:firstLineChars="2600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签字：</w:t>
            </w:r>
          </w:p>
          <w:p>
            <w:pPr>
              <w:spacing w:line="400" w:lineRule="exact"/>
              <w:ind w:firstLine="6720" w:firstLineChars="2800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8" w:hRule="atLeast"/>
        </w:trPr>
        <w:tc>
          <w:tcPr>
            <w:tcW w:w="9180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6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主要业绩及代表案例：</w:t>
            </w:r>
          </w:p>
          <w:p>
            <w:pPr>
              <w:spacing w:line="56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00" w:lineRule="exact"/>
              <w:ind w:firstLine="6240" w:firstLineChars="2600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                                           </w:t>
            </w:r>
          </w:p>
          <w:p>
            <w:pPr>
              <w:spacing w:line="560" w:lineRule="exact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0" w:hRule="atLeast"/>
        </w:trPr>
        <w:tc>
          <w:tcPr>
            <w:tcW w:w="9180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律师事务所意见：</w:t>
            </w:r>
          </w:p>
          <w:p>
            <w:pPr>
              <w:spacing w:line="360" w:lineRule="exact"/>
              <w:ind w:firstLine="6480" w:firstLineChars="27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60" w:lineRule="exact"/>
              <w:ind w:firstLine="6480" w:firstLineChars="27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60" w:lineRule="exact"/>
              <w:ind w:firstLine="6480" w:firstLineChars="27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   月   日（盖章）</w:t>
            </w:r>
          </w:p>
        </w:tc>
      </w:tr>
    </w:tbl>
    <w:p>
      <w:pPr>
        <w:spacing w:line="560" w:lineRule="exact"/>
        <w:textAlignment w:val="baseline"/>
        <w:rPr>
          <w:rFonts w:ascii="宋体" w:hAnsi="宋体"/>
          <w:b/>
          <w:sz w:val="36"/>
          <w:szCs w:val="36"/>
        </w:rPr>
      </w:pPr>
    </w:p>
    <w:p>
      <w:pPr>
        <w:spacing w:line="560" w:lineRule="exact"/>
        <w:rPr>
          <w:rFonts w:hint="eastAsia" w:asciiTheme="minorEastAsia" w:hAnsiTheme="minorEastAsia" w:eastAsiaTheme="minorEastAsia"/>
        </w:rPr>
      </w:pP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36"/>
          <w:szCs w:val="36"/>
        </w:rPr>
        <w:t xml:space="preserve">                         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</w:rPr>
        <w:t>填表日期：    年  月  日</w:t>
      </w:r>
      <w:r>
        <w:rPr>
          <w:rFonts w:hint="eastAsia" w:asciiTheme="minorEastAsia" w:hAnsiTheme="minorEastAsia" w:eastAsiaTheme="minorEastAsia"/>
        </w:rPr>
        <w:t xml:space="preserve">  </w:t>
      </w:r>
    </w:p>
    <w:sectPr>
      <w:footerReference r:id="rId3" w:type="default"/>
      <w:pgSz w:w="12240" w:h="15840"/>
      <w:pgMar w:top="1440" w:right="1701" w:bottom="1440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TSong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Times">
    <w:altName w:val="Times New Roman"/>
    <w:panose1 w:val="0000050000000002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Align="top"/>
      <w:pBdr>
        <w:between w:val="none" w:color="auto" w:sz="0" w:space="0"/>
      </w:pBdr>
    </w:pP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2D"/>
    <w:rsid w:val="0002300E"/>
    <w:rsid w:val="00037DD3"/>
    <w:rsid w:val="00050F67"/>
    <w:rsid w:val="00086910"/>
    <w:rsid w:val="00092CED"/>
    <w:rsid w:val="000B58AF"/>
    <w:rsid w:val="00112E64"/>
    <w:rsid w:val="0012329A"/>
    <w:rsid w:val="00132A66"/>
    <w:rsid w:val="00195C57"/>
    <w:rsid w:val="00221ECD"/>
    <w:rsid w:val="002B1CDE"/>
    <w:rsid w:val="002E6FF2"/>
    <w:rsid w:val="00301354"/>
    <w:rsid w:val="00306A23"/>
    <w:rsid w:val="0037377C"/>
    <w:rsid w:val="00374E2B"/>
    <w:rsid w:val="003838E5"/>
    <w:rsid w:val="003D39DD"/>
    <w:rsid w:val="00404F83"/>
    <w:rsid w:val="004160F8"/>
    <w:rsid w:val="00426E2B"/>
    <w:rsid w:val="0046302C"/>
    <w:rsid w:val="00473478"/>
    <w:rsid w:val="004B1147"/>
    <w:rsid w:val="004B35A2"/>
    <w:rsid w:val="004D7A8E"/>
    <w:rsid w:val="005B226C"/>
    <w:rsid w:val="005F348B"/>
    <w:rsid w:val="00611B1B"/>
    <w:rsid w:val="00615FAA"/>
    <w:rsid w:val="00637C7D"/>
    <w:rsid w:val="00671BEB"/>
    <w:rsid w:val="0068219A"/>
    <w:rsid w:val="00686EBD"/>
    <w:rsid w:val="00691A17"/>
    <w:rsid w:val="00721545"/>
    <w:rsid w:val="0072682D"/>
    <w:rsid w:val="00795232"/>
    <w:rsid w:val="00805565"/>
    <w:rsid w:val="00853D7F"/>
    <w:rsid w:val="008F1BC2"/>
    <w:rsid w:val="00944840"/>
    <w:rsid w:val="009C5539"/>
    <w:rsid w:val="009C7DED"/>
    <w:rsid w:val="009E01A0"/>
    <w:rsid w:val="00A34D3B"/>
    <w:rsid w:val="00AA02CB"/>
    <w:rsid w:val="00AC6F27"/>
    <w:rsid w:val="00AE1FF4"/>
    <w:rsid w:val="00AE552F"/>
    <w:rsid w:val="00B129F2"/>
    <w:rsid w:val="00B70C09"/>
    <w:rsid w:val="00B94A28"/>
    <w:rsid w:val="00B96CA2"/>
    <w:rsid w:val="00BB56EB"/>
    <w:rsid w:val="00BF29FE"/>
    <w:rsid w:val="00C22755"/>
    <w:rsid w:val="00C33B4C"/>
    <w:rsid w:val="00C37C39"/>
    <w:rsid w:val="00C67475"/>
    <w:rsid w:val="00C766B8"/>
    <w:rsid w:val="00CB19AE"/>
    <w:rsid w:val="00CE04AE"/>
    <w:rsid w:val="00D4576F"/>
    <w:rsid w:val="00D6258F"/>
    <w:rsid w:val="00D92FC2"/>
    <w:rsid w:val="00DA1E19"/>
    <w:rsid w:val="00DA3DE0"/>
    <w:rsid w:val="00DB33D3"/>
    <w:rsid w:val="00DB63CA"/>
    <w:rsid w:val="00E833C8"/>
    <w:rsid w:val="00E9284F"/>
    <w:rsid w:val="00EB4F98"/>
    <w:rsid w:val="00F32961"/>
    <w:rsid w:val="00F512A7"/>
    <w:rsid w:val="00F87FB4"/>
    <w:rsid w:val="00FD74E0"/>
    <w:rsid w:val="00FE36D6"/>
    <w:rsid w:val="6241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table" w:styleId="6">
    <w:name w:val="Table Grid"/>
    <w:basedOn w:val="5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字符"/>
    <w:basedOn w:val="7"/>
    <w:link w:val="2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239</Characters>
  <Lines>1</Lines>
  <Paragraphs>1</Paragraphs>
  <TotalTime>0</TotalTime>
  <ScaleCrop>false</ScaleCrop>
  <LinksUpToDate>false</LinksUpToDate>
  <CharactersWithSpaces>279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2018-11-22T03:44:00Z</dcterms:created>
  <dc:creator>鑫诺</dc:creator>
  <cp:lastModifiedBy>Administrator</cp:lastModifiedBy>
  <dcterms:modified xsi:type="dcterms:W3CDTF">2019-07-01T03:38:51Z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